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01F" w:rsidRDefault="00DD601F" w:rsidP="00DD60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82827B5" wp14:editId="47881A54">
            <wp:extent cx="523875" cy="638175"/>
            <wp:effectExtent l="0" t="0" r="9525" b="0"/>
            <wp:docPr id="5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01F" w:rsidRDefault="00DD601F" w:rsidP="00DD60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D601F" w:rsidRDefault="00DD601F" w:rsidP="00DD601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D601F" w:rsidRDefault="00DD601F" w:rsidP="00DD6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DD601F" w:rsidRDefault="00DD601F" w:rsidP="00DD6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601F" w:rsidRDefault="00DD601F" w:rsidP="00DD60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D601F" w:rsidRDefault="00DD601F" w:rsidP="00DD601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D601F" w:rsidRDefault="00DD601F" w:rsidP="00DD601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4565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D601F" w:rsidRDefault="00DD601F" w:rsidP="00DD601F">
      <w:pPr>
        <w:rPr>
          <w:lang w:val="uk-UA"/>
        </w:rPr>
      </w:pPr>
    </w:p>
    <w:p w:rsidR="00DD601F" w:rsidRPr="001C44C7" w:rsidRDefault="00DD601F" w:rsidP="00DD60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44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звернення </w:t>
      </w:r>
    </w:p>
    <w:p w:rsidR="00DD601F" w:rsidRPr="001C44C7" w:rsidRDefault="00DD601F" w:rsidP="00DD60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44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 « </w:t>
      </w:r>
      <w:proofErr w:type="spellStart"/>
      <w:r w:rsidRPr="001C44C7">
        <w:rPr>
          <w:rFonts w:ascii="Times New Roman" w:hAnsi="Times New Roman" w:cs="Times New Roman"/>
          <w:b/>
          <w:sz w:val="28"/>
          <w:szCs w:val="28"/>
          <w:lang w:val="uk-UA"/>
        </w:rPr>
        <w:t>Бучанська</w:t>
      </w:r>
      <w:proofErr w:type="spellEnd"/>
      <w:r w:rsidRPr="001C44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спілка ветеранів війни- </w:t>
      </w:r>
    </w:p>
    <w:p w:rsidR="00DD601F" w:rsidRPr="001C44C7" w:rsidRDefault="00DD601F" w:rsidP="00DD60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44C7">
        <w:rPr>
          <w:rFonts w:ascii="Times New Roman" w:hAnsi="Times New Roman" w:cs="Times New Roman"/>
          <w:b/>
          <w:sz w:val="28"/>
          <w:szCs w:val="28"/>
          <w:lang w:val="uk-UA"/>
        </w:rPr>
        <w:t>учасників бойових дій та їх сімей»</w:t>
      </w:r>
    </w:p>
    <w:p w:rsidR="00DD601F" w:rsidRPr="001C44C7" w:rsidRDefault="00DD601F" w:rsidP="00DD601F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601F" w:rsidRPr="001C44C7" w:rsidRDefault="00DD601F" w:rsidP="00DD601F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DD601F" w:rsidRDefault="00DD601F" w:rsidP="00DD601F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лист ГО « </w:t>
      </w:r>
      <w:proofErr w:type="spellStart"/>
      <w:r w:rsidRPr="001C44C7">
        <w:rPr>
          <w:rFonts w:ascii="Times New Roman" w:hAnsi="Times New Roman" w:cs="Times New Roman"/>
          <w:sz w:val="28"/>
          <w:szCs w:val="28"/>
          <w:lang w:val="uk-UA"/>
        </w:rPr>
        <w:t>Бучанська</w:t>
      </w:r>
      <w:proofErr w:type="spellEnd"/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 спілка ветеранів війни- учасників бойових дій та їх сімей» про надання в оренду  земельної ділянки за кадастровим номером 3210800000:01:097:0083 під будівництво багатоповерхового будинку, враховуючи, що земельна ділянка за кадастровим номером 3210800000:01:097:0083 відведена для будівництва ПОЖДЕПО та  відповідно до форми власності є землями  державної </w:t>
      </w:r>
      <w:proofErr w:type="spellStart"/>
      <w:r w:rsidRPr="001C44C7">
        <w:rPr>
          <w:rFonts w:ascii="Times New Roman" w:hAnsi="Times New Roman" w:cs="Times New Roman"/>
          <w:sz w:val="28"/>
          <w:szCs w:val="28"/>
          <w:lang w:val="uk-UA"/>
        </w:rPr>
        <w:t>власност</w:t>
      </w:r>
      <w:proofErr w:type="spellEnd"/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, що перебувають у користуванні державної установи та за цільовим призначенням є землями громадської забудови, враховуючи пропозицію постійної депутатської комісії з питань містобудування та природокористування , керуючись  ст.12.,п.1 ст. 122 Земельного кодексу України, пунктом 34  частини 1 статті 26 Закону України «Про місцеве самоврядування в Україні», міська рада    </w:t>
      </w:r>
    </w:p>
    <w:p w:rsidR="00DD601F" w:rsidRPr="001C44C7" w:rsidRDefault="00DD601F" w:rsidP="00DD601F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DD601F" w:rsidRDefault="00DD601F" w:rsidP="00DD60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057C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D601F" w:rsidRPr="001C44C7" w:rsidRDefault="00DD601F" w:rsidP="00DD60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601F" w:rsidRPr="001C44C7" w:rsidRDefault="00DD601F" w:rsidP="00DD601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ГО « </w:t>
      </w:r>
      <w:proofErr w:type="spellStart"/>
      <w:r w:rsidRPr="001C44C7">
        <w:rPr>
          <w:rFonts w:ascii="Times New Roman" w:hAnsi="Times New Roman" w:cs="Times New Roman"/>
          <w:sz w:val="28"/>
          <w:szCs w:val="28"/>
          <w:lang w:val="uk-UA"/>
        </w:rPr>
        <w:t>Бучанська</w:t>
      </w:r>
      <w:proofErr w:type="spellEnd"/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 спілка ветеранів війни- учасників бойових дій та їх сімей» в задоволенні звернення.</w:t>
      </w:r>
    </w:p>
    <w:p w:rsidR="00DD601F" w:rsidRPr="001C44C7" w:rsidRDefault="00DD601F" w:rsidP="00DD60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D601F" w:rsidRPr="001C44C7" w:rsidRDefault="00DD601F" w:rsidP="00DD601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4C7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1C44C7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1C44C7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1C44C7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 w:rsidRPr="001C44C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C44C7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1C44C7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1C44C7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1C44C7">
        <w:rPr>
          <w:rFonts w:ascii="Times New Roman" w:hAnsi="Times New Roman" w:cs="Times New Roman"/>
          <w:sz w:val="28"/>
          <w:szCs w:val="28"/>
        </w:rPr>
        <w:t>.</w:t>
      </w:r>
    </w:p>
    <w:p w:rsidR="00DD601F" w:rsidRPr="001C44C7" w:rsidRDefault="00DD601F" w:rsidP="00DD60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601F" w:rsidRDefault="00DD601F" w:rsidP="00DD601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601F" w:rsidRDefault="00DD601F" w:rsidP="00DD60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32A1C"/>
    <w:multiLevelType w:val="hybridMultilevel"/>
    <w:tmpl w:val="71C6536A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476"/>
    <w:rsid w:val="00664476"/>
    <w:rsid w:val="00B370BD"/>
    <w:rsid w:val="00DD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ED27B3-5E51-47CC-AC14-C7244C5FC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01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D60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2020-03-03T07:48:00Z</dcterms:created>
  <dcterms:modified xsi:type="dcterms:W3CDTF">2020-03-03T07:48:00Z</dcterms:modified>
</cp:coreProperties>
</file>